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F0" w:rsidRPr="00CC1B0B" w:rsidRDefault="00B238F0" w:rsidP="00B61D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КОМИССИЯ</w:t>
      </w:r>
    </w:p>
    <w:p w:rsidR="00EA5898" w:rsidRPr="00CC1B0B" w:rsidRDefault="00B61D6E" w:rsidP="00CC1B0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КЕТСКОМУ ОДНОМАНДАТНОМУ ИЗБИРАТЕЛЬНОМУ</w:t>
      </w:r>
      <w:r w:rsidRPr="00C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ОКРУГУ №20</w:t>
      </w:r>
      <w:r w:rsid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8F0"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ВЫБОРАМ ДЕПУТАТОВ ЗАКОНОДАТЕЛЬНОЙ ДУМЫ</w:t>
      </w:r>
      <w:r w:rsid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238F0"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ТОМСКОЙ ОБЛАСТИ СЕДЬМОГО СОЗЫВА</w:t>
      </w:r>
    </w:p>
    <w:p w:rsidR="004D072B" w:rsidRPr="00CC1B0B" w:rsidRDefault="004D072B" w:rsidP="00CC1B0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98" w:rsidRPr="00CC1B0B" w:rsidRDefault="00EA5898" w:rsidP="00EA589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РЕШЕНИЕ</w:t>
      </w:r>
    </w:p>
    <w:p w:rsidR="003F7203" w:rsidRPr="00CC1B0B" w:rsidRDefault="003F7203" w:rsidP="003F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05"/>
        <w:gridCol w:w="3185"/>
        <w:gridCol w:w="3180"/>
      </w:tblGrid>
      <w:tr w:rsidR="003F7203" w:rsidRPr="00CC1B0B" w:rsidTr="000037EC">
        <w:tc>
          <w:tcPr>
            <w:tcW w:w="3205" w:type="dxa"/>
          </w:tcPr>
          <w:p w:rsidR="003F7203" w:rsidRPr="00CC1B0B" w:rsidRDefault="00FC6662" w:rsidP="00EF04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30</w:t>
            </w:r>
            <w:r w:rsid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.07</w:t>
            </w:r>
            <w:r w:rsidR="00EF04D1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3F7203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185" w:type="dxa"/>
          </w:tcPr>
          <w:p w:rsidR="00EF04D1" w:rsidRPr="00CC1B0B" w:rsidRDefault="00EF04D1" w:rsidP="00EF04D1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р.п</w:t>
            </w:r>
            <w:proofErr w:type="spellEnd"/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Белый Яр</w:t>
            </w:r>
          </w:p>
          <w:p w:rsidR="003F7203" w:rsidRPr="00CC1B0B" w:rsidRDefault="003F7203" w:rsidP="00EF0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80" w:type="dxa"/>
          </w:tcPr>
          <w:p w:rsidR="003F7203" w:rsidRPr="00CC1B0B" w:rsidRDefault="003F7203" w:rsidP="00FC66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r w:rsidR="00FC66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03/07</w:t>
            </w:r>
          </w:p>
        </w:tc>
      </w:tr>
      <w:tr w:rsidR="003F7203" w:rsidRPr="00CC1B0B" w:rsidTr="000037EC">
        <w:tc>
          <w:tcPr>
            <w:tcW w:w="9570" w:type="dxa"/>
            <w:gridSpan w:val="3"/>
          </w:tcPr>
          <w:p w:rsidR="00FC6662" w:rsidRPr="00FC6662" w:rsidRDefault="00FC6662" w:rsidP="00FC6662">
            <w:pPr>
              <w:tabs>
                <w:tab w:val="left" w:pos="851"/>
                <w:tab w:val="left" w:pos="993"/>
              </w:tabs>
              <w:spacing w:before="100" w:after="100" w:line="276" w:lineRule="auto"/>
              <w:ind w:left="360" w:right="4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назначении ответственных лиц из числа членов окружной избирательной комиссии 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Кетскому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одномандатному избирательному округу №20 с правом решающего голоса для контроля за передачей избирательных бюллетеней для голосования на выборах депутатов Законодательной Думы Томской области седьмого созыва</w:t>
            </w:r>
          </w:p>
          <w:p w:rsidR="003F7203" w:rsidRPr="00CC1B0B" w:rsidRDefault="003F7203" w:rsidP="00FC6662">
            <w:pPr>
              <w:tabs>
                <w:tab w:val="left" w:pos="851"/>
                <w:tab w:val="left" w:pos="993"/>
              </w:tabs>
              <w:spacing w:before="100" w:after="100" w:line="276" w:lineRule="auto"/>
              <w:ind w:left="360" w:right="4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3F7203" w:rsidRPr="00CC1B0B" w:rsidRDefault="003F7203" w:rsidP="003F7203">
      <w:pPr>
        <w:widowControl w:val="0"/>
        <w:tabs>
          <w:tab w:val="left" w:pos="3444"/>
          <w:tab w:val="right" w:pos="6662"/>
          <w:tab w:val="right" w:pos="10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219D" w:rsidRPr="004F219D" w:rsidRDefault="0015341E" w:rsidP="004F219D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proofErr w:type="gramStart"/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</w:t>
      </w:r>
      <w:proofErr w:type="gramEnd"/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Томской  области      от 12 июля 2006 года № 147-ОЗ «О выборах депутатов Законодательной Думы Томской  области»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F7203" w:rsidRDefault="005A3C22" w:rsidP="009D3764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Окружная избирательная комиссия по Кетскому одномандатному избирательному округу №20 </w:t>
      </w:r>
      <w:r w:rsidR="003F7203" w:rsidRPr="00CC1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D3764" w:rsidRPr="00CC1B0B" w:rsidRDefault="009D3764" w:rsidP="009D3764">
      <w:pPr>
        <w:widowControl w:val="0"/>
        <w:tabs>
          <w:tab w:val="right" w:pos="10505"/>
        </w:tabs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19D" w:rsidRPr="004F219D" w:rsidRDefault="007D4439" w:rsidP="00E84F1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B0B">
        <w:rPr>
          <w:sz w:val="28"/>
          <w:szCs w:val="28"/>
        </w:rPr>
        <w:t>1</w:t>
      </w:r>
      <w:r w:rsidR="00FC6662">
        <w:rPr>
          <w:sz w:val="28"/>
          <w:szCs w:val="28"/>
        </w:rPr>
        <w:t xml:space="preserve">. </w:t>
      </w:r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6662" w:rsidRP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азначить </w:t>
      </w:r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FC6662" w:rsidRP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по </w:t>
      </w:r>
      <w:proofErr w:type="spellStart"/>
      <w:r w:rsidR="00FC6662" w:rsidRP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Кетскому</w:t>
      </w:r>
      <w:proofErr w:type="spellEnd"/>
      <w:r w:rsidR="00FC6662" w:rsidRP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одномандатному избирательному округу №20 с правом решающего голоса</w:t>
      </w:r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Генералову</w:t>
      </w:r>
      <w:proofErr w:type="spellEnd"/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Т.Л., </w:t>
      </w:r>
      <w:proofErr w:type="spellStart"/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Мискичекову</w:t>
      </w:r>
      <w:proofErr w:type="spellEnd"/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Н.А., Якубова В.В. ответственными </w:t>
      </w:r>
      <w:r w:rsidR="00FC6662" w:rsidRP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контроля за передачей избирательных бюллетеней</w:t>
      </w:r>
      <w:r w:rsid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</w:t>
      </w:r>
      <w:r w:rsidR="00FC6662" w:rsidRPr="00FC66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Законодательной Думы Томской области седьмого созыва.</w:t>
      </w:r>
    </w:p>
    <w:p w:rsidR="004F219D" w:rsidRPr="004F219D" w:rsidRDefault="004F219D" w:rsidP="00E84F17">
      <w:pPr>
        <w:pStyle w:val="a6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Направить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Избирательную комиссию Томской области</w:t>
      </w:r>
      <w:r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4F219D" w:rsidRPr="004F219D" w:rsidRDefault="00FC6662" w:rsidP="00E84F17">
      <w:pPr>
        <w:spacing w:line="240" w:lineRule="auto"/>
        <w:ind w:right="-1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Разместить настоящее 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«Выборы»</w:t>
      </w:r>
      <w:r w:rsidR="004F219D" w:rsidRPr="004F2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309"/>
        <w:gridCol w:w="2408"/>
        <w:gridCol w:w="2853"/>
      </w:tblGrid>
      <w:tr w:rsidR="003F7203" w:rsidRPr="00CC1B0B" w:rsidTr="00E84F17">
        <w:trPr>
          <w:jc w:val="center"/>
        </w:trPr>
        <w:tc>
          <w:tcPr>
            <w:tcW w:w="4309" w:type="dxa"/>
          </w:tcPr>
          <w:p w:rsidR="003F7203" w:rsidRPr="00CC1B0B" w:rsidRDefault="003F7203" w:rsidP="00E53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окружной</w:t>
            </w:r>
          </w:p>
          <w:p w:rsidR="003F7203" w:rsidRPr="00CC1B0B" w:rsidRDefault="003F7203" w:rsidP="004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</w:t>
            </w:r>
            <w:r w:rsidR="00E537E3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8" w:type="dxa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Align w:val="bottom"/>
          </w:tcPr>
          <w:p w:rsidR="003F7203" w:rsidRPr="00CC1B0B" w:rsidRDefault="003F7203" w:rsidP="003F7203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Т.Л. Генералова</w:t>
            </w:r>
          </w:p>
        </w:tc>
      </w:tr>
      <w:tr w:rsidR="003F7203" w:rsidRPr="00CC1B0B" w:rsidTr="00E84F17">
        <w:trPr>
          <w:jc w:val="center"/>
        </w:trPr>
        <w:tc>
          <w:tcPr>
            <w:tcW w:w="4309" w:type="dxa"/>
          </w:tcPr>
          <w:p w:rsidR="003F7203" w:rsidRPr="00CC1B0B" w:rsidRDefault="00E673CD" w:rsidP="004F2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  <w:r w:rsidR="003F7203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F2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окружной </w:t>
            </w:r>
            <w:r w:rsidR="003F7203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избирательной комиссии</w:t>
            </w:r>
            <w:r w:rsidR="00E537E3"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08" w:type="dxa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53" w:type="dxa"/>
            <w:vAlign w:val="bottom"/>
          </w:tcPr>
          <w:p w:rsidR="003F7203" w:rsidRPr="00CC1B0B" w:rsidRDefault="003F7203" w:rsidP="003F7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Н.А. Мискичекова</w:t>
            </w:r>
          </w:p>
        </w:tc>
      </w:tr>
      <w:bookmarkEnd w:id="0"/>
    </w:tbl>
    <w:p w:rsidR="004F219D" w:rsidRPr="00CC1B0B" w:rsidRDefault="004F219D" w:rsidP="00E84F17">
      <w:pPr>
        <w:overflowPunct w:val="0"/>
        <w:autoSpaceDE w:val="0"/>
        <w:autoSpaceDN w:val="0"/>
        <w:adjustRightInd w:val="0"/>
        <w:spacing w:after="60" w:line="240" w:lineRule="auto"/>
        <w:ind w:left="5220"/>
        <w:jc w:val="center"/>
        <w:textAlignment w:val="baseline"/>
        <w:rPr>
          <w:sz w:val="28"/>
          <w:szCs w:val="28"/>
        </w:rPr>
      </w:pPr>
    </w:p>
    <w:sectPr w:rsidR="004F219D" w:rsidRPr="00CC1B0B" w:rsidSect="00505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60C08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3C2F23C7"/>
    <w:multiLevelType w:val="hybridMultilevel"/>
    <w:tmpl w:val="E0E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5"/>
    <w:rsid w:val="000037EC"/>
    <w:rsid w:val="00015BB1"/>
    <w:rsid w:val="00067497"/>
    <w:rsid w:val="0007168A"/>
    <w:rsid w:val="000A5FCB"/>
    <w:rsid w:val="000C4AFB"/>
    <w:rsid w:val="00110A1A"/>
    <w:rsid w:val="0015341E"/>
    <w:rsid w:val="001675E5"/>
    <w:rsid w:val="001A0082"/>
    <w:rsid w:val="001C2F1A"/>
    <w:rsid w:val="002210B7"/>
    <w:rsid w:val="002221A7"/>
    <w:rsid w:val="0025573E"/>
    <w:rsid w:val="00290FFB"/>
    <w:rsid w:val="002B19DA"/>
    <w:rsid w:val="002D668E"/>
    <w:rsid w:val="00313702"/>
    <w:rsid w:val="003465F4"/>
    <w:rsid w:val="003832F0"/>
    <w:rsid w:val="003B228A"/>
    <w:rsid w:val="003B4740"/>
    <w:rsid w:val="003F1A47"/>
    <w:rsid w:val="003F7203"/>
    <w:rsid w:val="00477D99"/>
    <w:rsid w:val="004D072B"/>
    <w:rsid w:val="004D67D5"/>
    <w:rsid w:val="004F219D"/>
    <w:rsid w:val="0050557B"/>
    <w:rsid w:val="0051786C"/>
    <w:rsid w:val="00546318"/>
    <w:rsid w:val="00571940"/>
    <w:rsid w:val="005A3C22"/>
    <w:rsid w:val="005E4E4E"/>
    <w:rsid w:val="00650319"/>
    <w:rsid w:val="00661548"/>
    <w:rsid w:val="006940CA"/>
    <w:rsid w:val="00696A5F"/>
    <w:rsid w:val="006B45D8"/>
    <w:rsid w:val="00734279"/>
    <w:rsid w:val="00766B50"/>
    <w:rsid w:val="0077048D"/>
    <w:rsid w:val="007D4439"/>
    <w:rsid w:val="00955384"/>
    <w:rsid w:val="009858C9"/>
    <w:rsid w:val="009862FA"/>
    <w:rsid w:val="009D3764"/>
    <w:rsid w:val="00A041B5"/>
    <w:rsid w:val="00A52505"/>
    <w:rsid w:val="00A72599"/>
    <w:rsid w:val="00A831B5"/>
    <w:rsid w:val="00AB0EDB"/>
    <w:rsid w:val="00AC2420"/>
    <w:rsid w:val="00B12A2B"/>
    <w:rsid w:val="00B238F0"/>
    <w:rsid w:val="00B4794F"/>
    <w:rsid w:val="00B61D6E"/>
    <w:rsid w:val="00B820CF"/>
    <w:rsid w:val="00C05115"/>
    <w:rsid w:val="00C74CE5"/>
    <w:rsid w:val="00C849CE"/>
    <w:rsid w:val="00CC1B0B"/>
    <w:rsid w:val="00CE1F79"/>
    <w:rsid w:val="00D37542"/>
    <w:rsid w:val="00D8651F"/>
    <w:rsid w:val="00D9367C"/>
    <w:rsid w:val="00DA3A36"/>
    <w:rsid w:val="00E122C8"/>
    <w:rsid w:val="00E24B68"/>
    <w:rsid w:val="00E52D91"/>
    <w:rsid w:val="00E537E3"/>
    <w:rsid w:val="00E673CD"/>
    <w:rsid w:val="00E84F17"/>
    <w:rsid w:val="00EA1E04"/>
    <w:rsid w:val="00EA5898"/>
    <w:rsid w:val="00EF04D1"/>
    <w:rsid w:val="00F422E7"/>
    <w:rsid w:val="00F679F9"/>
    <w:rsid w:val="00F85514"/>
    <w:rsid w:val="00F90AA4"/>
    <w:rsid w:val="00FA0F8C"/>
    <w:rsid w:val="00F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E52C00-1111-4A7B-8C92-63BFD861A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C22"/>
    <w:pPr>
      <w:ind w:left="720"/>
      <w:contextualSpacing/>
    </w:pPr>
  </w:style>
  <w:style w:type="paragraph" w:styleId="2">
    <w:name w:val="Body Text Indent 2"/>
    <w:basedOn w:val="a"/>
    <w:link w:val="20"/>
    <w:rsid w:val="007D44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D4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6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51F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4F21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semiHidden/>
    <w:unhideWhenUsed/>
    <w:rsid w:val="004F219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2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Генералова</dc:creator>
  <cp:keywords/>
  <dc:description/>
  <cp:lastModifiedBy>Татьяна Генералова</cp:lastModifiedBy>
  <cp:revision>112</cp:revision>
  <cp:lastPrinted>2021-07-01T13:41:00Z</cp:lastPrinted>
  <dcterms:created xsi:type="dcterms:W3CDTF">2021-01-19T11:30:00Z</dcterms:created>
  <dcterms:modified xsi:type="dcterms:W3CDTF">2021-07-29T08:41:00Z</dcterms:modified>
</cp:coreProperties>
</file>